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9B" w:rsidRDefault="00627DE0" w:rsidP="00565BF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647C5BF8" wp14:editId="11E135B4">
            <wp:simplePos x="0" y="0"/>
            <wp:positionH relativeFrom="column">
              <wp:posOffset>2162175</wp:posOffset>
            </wp:positionH>
            <wp:positionV relativeFrom="paragraph">
              <wp:posOffset>-494665</wp:posOffset>
            </wp:positionV>
            <wp:extent cx="923290" cy="1014095"/>
            <wp:effectExtent l="0" t="0" r="0" b="0"/>
            <wp:wrapNone/>
            <wp:docPr id="3" name="รูปภาพ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83B" w:rsidRPr="003A5C3F" w:rsidRDefault="00124865" w:rsidP="00C4183B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1239">
        <w:rPr>
          <w:rFonts w:ascii="TH SarabunPSK" w:hAnsi="TH SarabunPSK" w:cs="TH SarabunPSK" w:hint="cs"/>
          <w:sz w:val="32"/>
          <w:szCs w:val="32"/>
          <w:cs/>
        </w:rPr>
        <w:t>๕๔๓๐๑</w:t>
      </w:r>
      <w:r w:rsidRPr="00616AAC">
        <w:rPr>
          <w:rFonts w:ascii="TH SarabunPSK" w:hAnsi="TH SarabunPSK" w:cs="TH SarabunPSK"/>
          <w:sz w:val="32"/>
          <w:szCs w:val="32"/>
          <w:cs/>
        </w:rPr>
        <w:t>/</w:t>
      </w:r>
      <w:r w:rsidR="0040694E">
        <w:rPr>
          <w:rFonts w:ascii="TH SarabunPSK" w:hAnsi="TH SarabunPSK" w:cs="TH SarabunPSK" w:hint="cs"/>
          <w:sz w:val="32"/>
          <w:szCs w:val="32"/>
          <w:cs/>
        </w:rPr>
        <w:t>ว</w:t>
      </w:r>
      <w:r w:rsidR="00447847">
        <w:rPr>
          <w:rFonts w:ascii="TH SarabunPSK" w:hAnsi="TH SarabunPSK" w:cs="TH SarabunPSK" w:hint="cs"/>
          <w:sz w:val="32"/>
          <w:szCs w:val="32"/>
          <w:cs/>
        </w:rPr>
        <w:t xml:space="preserve"> ๑๕๖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6A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ab/>
      </w:r>
      <w:r w:rsidR="000D7D2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4183B" w:rsidRPr="003A5C3F">
        <w:rPr>
          <w:rFonts w:ascii="TH SarabunPSK" w:hAnsi="TH SarabunPSK" w:cs="TH SarabunPSK"/>
          <w:sz w:val="32"/>
          <w:szCs w:val="32"/>
          <w:cs/>
        </w:rPr>
        <w:t>สำนักงานเทศบาลตำบลโพน</w:t>
      </w:r>
    </w:p>
    <w:p w:rsidR="00C4183B" w:rsidRPr="003A5C3F" w:rsidRDefault="00C4183B" w:rsidP="00C4183B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/>
          <w:sz w:val="32"/>
          <w:szCs w:val="32"/>
          <w:cs/>
        </w:rPr>
        <w:t xml:space="preserve">๑๗๖ หมู่ ๒ ตำบลโพน อำเภอคำม่วง             </w:t>
      </w:r>
    </w:p>
    <w:p w:rsidR="00C4183B" w:rsidRPr="003A5C3F" w:rsidRDefault="00C4183B" w:rsidP="00C4183B">
      <w:pPr>
        <w:jc w:val="both"/>
        <w:rPr>
          <w:rFonts w:ascii="TH SarabunPSK" w:hAnsi="TH SarabunPSK" w:cs="TH SarabunPSK"/>
          <w:sz w:val="32"/>
          <w:szCs w:val="32"/>
        </w:rPr>
      </w:pPr>
      <w:r w:rsidRPr="003A5C3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3A5C3F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Pr="003A5C3F">
        <w:rPr>
          <w:rFonts w:ascii="TH SarabunPSK" w:hAnsi="TH SarabunPSK" w:cs="TH SarabunPSK"/>
          <w:sz w:val="32"/>
          <w:szCs w:val="32"/>
          <w:cs/>
        </w:rPr>
        <w:t xml:space="preserve">  ๔๖๑๘๐</w:t>
      </w:r>
    </w:p>
    <w:p w:rsidR="00124865" w:rsidRPr="00616AAC" w:rsidRDefault="000D7D2E" w:rsidP="00C4183B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248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24865" w:rsidRPr="00616A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865" w:rsidRPr="00616A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18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๘  ธันวาคม</w:t>
      </w:r>
      <w:r w:rsidR="008D6B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๒๕๖๕</w:t>
      </w:r>
    </w:p>
    <w:p w:rsidR="00EE4FD7" w:rsidRPr="005F1F11" w:rsidRDefault="00EE4FD7" w:rsidP="00EE4FD7">
      <w:pPr>
        <w:spacing w:before="120" w:after="120"/>
        <w:rPr>
          <w:rFonts w:ascii="TH SarabunPSK" w:hAnsi="TH SarabunPSK" w:cs="TH SarabunPSK" w:hint="cs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เรื่อง  ขอเชิญประชุม</w:t>
      </w:r>
    </w:p>
    <w:p w:rsidR="00EE4FD7" w:rsidRDefault="00EE4FD7" w:rsidP="00EE4FD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</w:p>
    <w:p w:rsidR="00EE4FD7" w:rsidRDefault="00EE4FD7" w:rsidP="00EE4FD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0694E">
        <w:rPr>
          <w:rFonts w:ascii="TH SarabunPSK" w:hAnsi="TH SarabunPSK" w:cs="TH SarabunPSK"/>
          <w:sz w:val="32"/>
          <w:szCs w:val="32"/>
          <w:cs/>
        </w:rPr>
        <w:t>ร่างแผนพัฒน</w:t>
      </w:r>
      <w:r w:rsidR="0040694E">
        <w:rPr>
          <w:rFonts w:ascii="TH SarabunPSK" w:hAnsi="TH SarabunPSK" w:cs="TH SarabunPSK" w:hint="cs"/>
          <w:sz w:val="32"/>
          <w:szCs w:val="32"/>
          <w:cs/>
        </w:rPr>
        <w:t>าท้องถิ่น</w:t>
      </w:r>
      <w:r w:rsidRPr="005F1F11">
        <w:rPr>
          <w:rFonts w:ascii="TH SarabunPSK" w:hAnsi="TH SarabunPSK" w:cs="TH SarabunPSK"/>
          <w:sz w:val="32"/>
          <w:szCs w:val="32"/>
          <w:cs/>
        </w:rPr>
        <w:t xml:space="preserve"> ๕ ปี (๒๕</w:t>
      </w:r>
      <w:r w:rsidR="0040694E">
        <w:rPr>
          <w:rFonts w:ascii="TH SarabunPSK" w:hAnsi="TH SarabunPSK" w:cs="TH SarabunPSK"/>
          <w:sz w:val="32"/>
          <w:szCs w:val="32"/>
          <w:cs/>
        </w:rPr>
        <w:t>๖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๖</w:t>
      </w:r>
      <w:r w:rsidR="0040694E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๗๐</w:t>
      </w:r>
      <w:r>
        <w:rPr>
          <w:rFonts w:ascii="TH SarabunPSK" w:hAnsi="TH SarabunPSK" w:cs="TH SarabunPSK"/>
          <w:sz w:val="32"/>
          <w:szCs w:val="32"/>
          <w:cs/>
        </w:rPr>
        <w:t xml:space="preserve">) เพิ่มเติม, 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ปรับปรุง 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E4FD7" w:rsidRPr="005F1F11" w:rsidRDefault="0040694E" w:rsidP="00EE4FD7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ประจำปี งบประมาณ ๒๕๖๖</w:t>
      </w:r>
      <w:r w:rsidR="00EE4FD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EE4FD7">
        <w:rPr>
          <w:rFonts w:ascii="TH SarabunPSK" w:hAnsi="TH SarabunPSK" w:cs="TH SarabunPSK" w:hint="cs"/>
          <w:sz w:val="32"/>
          <w:szCs w:val="32"/>
          <w:cs/>
        </w:rPr>
        <w:tab/>
      </w:r>
      <w:r w:rsidR="00EE4FD7"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 ๑   ชุด</w:t>
      </w:r>
    </w:p>
    <w:p w:rsidR="0040694E" w:rsidRPr="005F1F11" w:rsidRDefault="00EE4FD7" w:rsidP="0040694E">
      <w:pPr>
        <w:spacing w:before="240" w:after="120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ตามที่ 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เทศบาลตำบลโพน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ได้จัดทำแผน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 xml:space="preserve"> ๕ ปี พ.ศ.  (๒๕๖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 xml:space="preserve"> – ๒๕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) ซึ่งตามระเบียบกระทรวงมหาดไทยว่าด้วยการจัดทำแผนพัฒนาองค์กรปกครองส่วนท้องถิ่น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hAnsi="TH SarabunPSK" w:cs="TH SarabunPSK"/>
          <w:sz w:val="32"/>
          <w:szCs w:val="32"/>
          <w:cs/>
        </w:rPr>
        <w:t>พ.ศ. ๒๕๔๘ แก้ไขเพิ่</w:t>
      </w:r>
      <w:r w:rsidR="0040694E">
        <w:rPr>
          <w:rFonts w:ascii="TH SarabunPSK" w:hAnsi="TH SarabunPSK" w:cs="TH SarabunPSK"/>
          <w:sz w:val="32"/>
          <w:szCs w:val="32"/>
          <w:cs/>
        </w:rPr>
        <w:t>มเติมถึง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0694E">
        <w:rPr>
          <w:rFonts w:ascii="TH SarabunPSK" w:hAnsi="TH SarabunPSK" w:cs="TH SarabunPSK"/>
          <w:sz w:val="32"/>
          <w:szCs w:val="32"/>
          <w:cs/>
        </w:rPr>
        <w:t>(ฉบับที่ ๓ )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694E">
        <w:rPr>
          <w:rFonts w:ascii="TH SarabunPSK" w:hAnsi="TH SarabunPSK" w:cs="TH SarabunPSK"/>
          <w:sz w:val="32"/>
          <w:szCs w:val="32"/>
          <w:cs/>
        </w:rPr>
        <w:t>พ.ศ. ๒๕๖๑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กำหนดให้องค์กรปกครองส่วนท้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องถิ่น  จัดทำแผนพัฒนาท้องถิ่น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และแผนดำเนินงาน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ประจำปีสำหรับแผนพัฒนาท้องถิ่น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ือเปลี่ยนแปลงแผนพัฒนาท้องถิ่น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นั้น</w:t>
      </w:r>
      <w:r w:rsidR="0040694E" w:rsidRPr="005F1F11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40694E" w:rsidRPr="002B6A84" w:rsidRDefault="0040694E" w:rsidP="0040694E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ดังนั้น  เพื่อให้การเพิ่มเติม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ปรับปรุง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แผน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ปี พ.ศ. (๒๕๖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ครั้งที่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ประจำปี งบประมาณ ๒๕๖๖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เป็นไปด้วยความเรียบร้อย  มีความชัดเจนในการปฏิบัติงานให้ครอบคลุมในทุก ๆ ด้าน </w:t>
      </w:r>
      <w:r w:rsidRPr="005F1F11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ประชาคมแผนพัฒนาท้องถิ่น ๕ ปี (๒๕๖๖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๒๕๗๐) เพิ่มเติม ปรับปรุง   ครั้งที่ ๑ ประจำปี งบประมาณ ๒๕๖๖ 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ใ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นวัน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อังคาร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๑๓  ธันวาคม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๒๕๖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๕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เวลา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๐๙</w:t>
      </w:r>
      <w:r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๐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๐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น.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เป็นต้นไป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ณ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Pr="002B6A84">
        <w:rPr>
          <w:rFonts w:ascii="TH SarabunPSK" w:hAnsi="TH SarabunPSK" w:cs="TH SarabunPSK"/>
          <w:sz w:val="32"/>
          <w:szCs w:val="32"/>
          <w:u w:val="single"/>
          <w:cs/>
        </w:rPr>
        <w:t>ห้องประชุม</w:t>
      </w:r>
      <w:r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พันมหา  </w:t>
      </w:r>
      <w:r w:rsidRPr="002B6A84">
        <w:rPr>
          <w:rFonts w:ascii="TH SarabunPSK" w:hAnsi="TH SarabunPSK" w:cs="TH SarabunPSK" w:hint="cs"/>
          <w:szCs w:val="32"/>
          <w:u w:val="single"/>
          <w:cs/>
        </w:rPr>
        <w:t>ศูนย์ศิลปวัฒนธรรมผู้ไทยผ้าไหมแพรวาบ้านโพน</w:t>
      </w:r>
      <w:r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EE4FD7" w:rsidRPr="005F1F11" w:rsidRDefault="0040694E" w:rsidP="0040694E">
      <w:pPr>
        <w:spacing w:before="120"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EE4FD7" w:rsidRPr="005F1F11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 และเข้าร่วมประชุมตามวัน เวลาและสถานที่ดังกล่าว</w:t>
      </w:r>
    </w:p>
    <w:p w:rsidR="00EE4FD7" w:rsidRPr="005F1F11" w:rsidRDefault="00EE4FD7" w:rsidP="00EE4FD7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616AAC">
        <w:rPr>
          <w:rFonts w:ascii="TH SarabunPSK" w:hAnsi="TH SarabunPSK" w:cs="TH SarabunPSK"/>
          <w:sz w:val="32"/>
          <w:szCs w:val="32"/>
        </w:rPr>
        <w:t xml:space="preserve"> </w:t>
      </w:r>
      <w:r w:rsidRPr="00616AAC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627DE0" w:rsidRPr="00616AAC" w:rsidRDefault="00627DE0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124865" w:rsidRPr="00616AAC" w:rsidRDefault="000E73F0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</w:t>
      </w:r>
    </w:p>
    <w:p w:rsidR="000D7D2E" w:rsidRDefault="00124865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7D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D2E">
        <w:rPr>
          <w:rFonts w:ascii="TH SarabunPSK" w:hAnsi="TH SarabunPSK" w:cs="TH SarabunPSK"/>
          <w:sz w:val="32"/>
          <w:szCs w:val="32"/>
          <w:cs/>
        </w:rPr>
        <w:t xml:space="preserve"> (นา</w:t>
      </w:r>
      <w:r w:rsidR="000D7D2E">
        <w:rPr>
          <w:rFonts w:ascii="TH SarabunPSK" w:hAnsi="TH SarabunPSK" w:cs="TH SarabunPSK" w:hint="cs"/>
          <w:sz w:val="32"/>
          <w:szCs w:val="32"/>
          <w:cs/>
        </w:rPr>
        <w:t>ยนิพนธ์  อิงภู</w:t>
      </w:r>
      <w:r w:rsidR="000D7D2E" w:rsidRPr="00616AAC">
        <w:rPr>
          <w:rFonts w:ascii="TH SarabunPSK" w:hAnsi="TH SarabunPSK" w:cs="TH SarabunPSK"/>
          <w:sz w:val="32"/>
          <w:szCs w:val="32"/>
          <w:cs/>
        </w:rPr>
        <w:t>)</w:t>
      </w:r>
    </w:p>
    <w:p w:rsidR="00124865" w:rsidRDefault="000D7D2E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16AAC">
        <w:rPr>
          <w:rFonts w:ascii="TH SarabunPSK" w:hAnsi="TH SarabunPSK" w:cs="TH SarabunPSK"/>
          <w:sz w:val="32"/>
          <w:szCs w:val="32"/>
          <w:cs/>
        </w:rPr>
        <w:t xml:space="preserve"> นายกเทศมนตรีตำบลโพน</w:t>
      </w:r>
    </w:p>
    <w:p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0D7D2E" w:rsidRPr="000E73F0" w:rsidRDefault="000D7D2E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3B5CBD" w:rsidRDefault="003B5CBD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0D7D2E" w:rsidRPr="00616AAC" w:rsidRDefault="000D7D2E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สำนักปลัด  </w:t>
      </w:r>
    </w:p>
    <w:p w:rsidR="00124865" w:rsidRPr="00616AAC" w:rsidRDefault="00124865" w:rsidP="00124865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งานวิเคราะห์นโยบายและแผน</w:t>
      </w:r>
    </w:p>
    <w:p w:rsidR="00124865" w:rsidRPr="00616AAC" w:rsidRDefault="00124865" w:rsidP="00124865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616AAC">
        <w:rPr>
          <w:rFonts w:ascii="TH SarabunPSK" w:hAnsi="TH SarabunPSK" w:cs="TH SarabunPSK"/>
          <w:sz w:val="32"/>
          <w:szCs w:val="32"/>
          <w:cs/>
        </w:rPr>
        <w:t xml:space="preserve">โทร.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โทรสาร.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:rsidR="00124865" w:rsidRDefault="009B20F5" w:rsidP="00124865">
      <w:pPr>
        <w:jc w:val="both"/>
        <w:rPr>
          <w:rFonts w:ascii="TH SarabunPSK" w:hAnsi="TH SarabunPSK" w:cs="TH SarabunPSK"/>
          <w:sz w:val="32"/>
          <w:szCs w:val="32"/>
        </w:rPr>
      </w:pPr>
      <w:hyperlink r:id="rId6" w:history="1">
        <w:r w:rsidR="00124865" w:rsidRPr="00B83A40">
          <w:rPr>
            <w:rStyle w:val="a3"/>
            <w:rFonts w:ascii="TH SarabunPSK" w:hAnsi="TH SarabunPSK" w:cs="TH SarabunPSK"/>
            <w:sz w:val="32"/>
            <w:szCs w:val="32"/>
          </w:rPr>
          <w:t>www.poncity.go.th</w:t>
        </w:r>
      </w:hyperlink>
    </w:p>
    <w:p w:rsidR="003E7F39" w:rsidRDefault="003E7F39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Default="003E7F39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Pr="003A5C3F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245A9A70" wp14:editId="42E38BE9">
            <wp:simplePos x="0" y="0"/>
            <wp:positionH relativeFrom="column">
              <wp:posOffset>2162175</wp:posOffset>
            </wp:positionH>
            <wp:positionV relativeFrom="paragraph">
              <wp:posOffset>-728980</wp:posOffset>
            </wp:positionV>
            <wp:extent cx="923290" cy="1014095"/>
            <wp:effectExtent l="0" t="0" r="0" b="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๕๔๓๐๑</w:t>
      </w:r>
      <w:r w:rsidRPr="00616AAC">
        <w:rPr>
          <w:rFonts w:ascii="TH SarabunPSK" w:hAnsi="TH SarabunPSK" w:cs="TH SarabunPSK"/>
          <w:sz w:val="32"/>
          <w:szCs w:val="32"/>
          <w:cs/>
        </w:rPr>
        <w:t>/</w:t>
      </w:r>
      <w:r w:rsidR="0040694E">
        <w:rPr>
          <w:rFonts w:ascii="TH SarabunPSK" w:hAnsi="TH SarabunPSK" w:cs="TH SarabunPSK" w:hint="cs"/>
          <w:sz w:val="32"/>
          <w:szCs w:val="32"/>
          <w:cs/>
        </w:rPr>
        <w:t>ว</w:t>
      </w:r>
      <w:r w:rsidR="00447847">
        <w:rPr>
          <w:rFonts w:ascii="TH SarabunPSK" w:hAnsi="TH SarabunPSK" w:cs="TH SarabunPSK" w:hint="cs"/>
          <w:sz w:val="32"/>
          <w:szCs w:val="32"/>
          <w:cs/>
        </w:rPr>
        <w:t xml:space="preserve"> ๑๕๖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3A5C3F">
        <w:rPr>
          <w:rFonts w:ascii="TH SarabunPSK" w:hAnsi="TH SarabunPSK" w:cs="TH SarabunPSK"/>
          <w:sz w:val="32"/>
          <w:szCs w:val="32"/>
          <w:cs/>
        </w:rPr>
        <w:t>สำนักงานเทศบาลตำบลโพน</w:t>
      </w:r>
    </w:p>
    <w:p w:rsidR="003E7F39" w:rsidRPr="003A5C3F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/>
          <w:sz w:val="32"/>
          <w:szCs w:val="32"/>
          <w:cs/>
        </w:rPr>
        <w:t xml:space="preserve">๑๗๖ หมู่ ๒ ตำบลโพน อำเภอคำม่วง             </w:t>
      </w:r>
    </w:p>
    <w:p w:rsidR="003E7F39" w:rsidRPr="003A5C3F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 w:rsidRPr="003A5C3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proofErr w:type="spellStart"/>
      <w:r w:rsidRPr="003A5C3F">
        <w:rPr>
          <w:rFonts w:ascii="TH SarabunPSK" w:hAnsi="TH SarabunPSK" w:cs="TH SarabunPSK"/>
          <w:sz w:val="32"/>
          <w:szCs w:val="32"/>
          <w:cs/>
        </w:rPr>
        <w:t>กส</w:t>
      </w:r>
      <w:proofErr w:type="spellEnd"/>
      <w:r w:rsidRPr="003A5C3F">
        <w:rPr>
          <w:rFonts w:ascii="TH SarabunPSK" w:hAnsi="TH SarabunPSK" w:cs="TH SarabunPSK"/>
          <w:sz w:val="32"/>
          <w:szCs w:val="32"/>
          <w:cs/>
        </w:rPr>
        <w:t xml:space="preserve">  ๔๖๑๘๐</w:t>
      </w:r>
    </w:p>
    <w:p w:rsidR="003E7F39" w:rsidRPr="00616AAC" w:rsidRDefault="003E7F39" w:rsidP="003E7F39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616A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6A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๘  ธันวาคม  ๒๕๖๕</w:t>
      </w:r>
    </w:p>
    <w:p w:rsidR="003E7F39" w:rsidRPr="005F1F11" w:rsidRDefault="003E7F39" w:rsidP="003E7F39">
      <w:pPr>
        <w:spacing w:before="120" w:after="120"/>
        <w:rPr>
          <w:rFonts w:ascii="TH SarabunPSK" w:hAnsi="TH SarabunPSK" w:cs="TH SarabunPSK" w:hint="cs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เรื่อง  ขอเชิญประชุม</w:t>
      </w:r>
      <w:bookmarkStart w:id="0" w:name="_GoBack"/>
      <w:bookmarkEnd w:id="0"/>
    </w:p>
    <w:p w:rsidR="003E7F39" w:rsidRDefault="003E7F39" w:rsidP="003E7F39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คณะกรรมการพัฒนาเทศบาลตำบลโพน</w:t>
      </w:r>
    </w:p>
    <w:p w:rsidR="0040694E" w:rsidRDefault="003E7F39" w:rsidP="0040694E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0694E">
        <w:rPr>
          <w:rFonts w:ascii="TH SarabunPSK" w:hAnsi="TH SarabunPSK" w:cs="TH SarabunPSK"/>
          <w:sz w:val="32"/>
          <w:szCs w:val="32"/>
          <w:cs/>
        </w:rPr>
        <w:t>ร่างแผนพัฒน</w:t>
      </w:r>
      <w:r w:rsidR="0040694E">
        <w:rPr>
          <w:rFonts w:ascii="TH SarabunPSK" w:hAnsi="TH SarabunPSK" w:cs="TH SarabunPSK" w:hint="cs"/>
          <w:sz w:val="32"/>
          <w:szCs w:val="32"/>
          <w:cs/>
        </w:rPr>
        <w:t>าท้องถิ่น</w:t>
      </w:r>
      <w:r w:rsidR="0040694E" w:rsidRPr="005F1F11">
        <w:rPr>
          <w:rFonts w:ascii="TH SarabunPSK" w:hAnsi="TH SarabunPSK" w:cs="TH SarabunPSK"/>
          <w:sz w:val="32"/>
          <w:szCs w:val="32"/>
          <w:cs/>
        </w:rPr>
        <w:t xml:space="preserve"> ๕ ปี (๒๕</w:t>
      </w:r>
      <w:r w:rsidR="0040694E">
        <w:rPr>
          <w:rFonts w:ascii="TH SarabunPSK" w:hAnsi="TH SarabunPSK" w:cs="TH SarabunPSK"/>
          <w:sz w:val="32"/>
          <w:szCs w:val="32"/>
          <w:cs/>
        </w:rPr>
        <w:t>๖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๖</w:t>
      </w:r>
      <w:r w:rsidR="0040694E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 w:rsidR="0040694E">
        <w:rPr>
          <w:rFonts w:ascii="TH SarabunPSK" w:hAnsi="TH SarabunPSK" w:cs="TH SarabunPSK" w:hint="cs"/>
          <w:sz w:val="32"/>
          <w:szCs w:val="32"/>
          <w:cs/>
        </w:rPr>
        <w:t>๗๐</w:t>
      </w:r>
      <w:r w:rsidR="0040694E">
        <w:rPr>
          <w:rFonts w:ascii="TH SarabunPSK" w:hAnsi="TH SarabunPSK" w:cs="TH SarabunPSK"/>
          <w:sz w:val="32"/>
          <w:szCs w:val="32"/>
          <w:cs/>
        </w:rPr>
        <w:t xml:space="preserve">) เพิ่มเติม, 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ปรับปรุง  </w:t>
      </w:r>
      <w:r w:rsidR="0040694E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๑ </w:t>
      </w:r>
    </w:p>
    <w:p w:rsidR="0040694E" w:rsidRPr="005F1F11" w:rsidRDefault="0040694E" w:rsidP="0040694E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ประจำปี งบประมาณ ๒๕๖๖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 ๑   ชุด</w:t>
      </w:r>
    </w:p>
    <w:p w:rsidR="0040694E" w:rsidRPr="005F1F11" w:rsidRDefault="003E7F39" w:rsidP="0040694E">
      <w:pPr>
        <w:spacing w:before="240" w:after="120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ตามที่ 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เทศบาลตำบลโพน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ได้จัดทำแผน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 xml:space="preserve"> ๕ ปี พ.ศ.  (๒๕๖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 xml:space="preserve"> – ๒๕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) ซึ่งตามระเบียบกระทรวงมหาดไทยว่าด้วยการจัดทำแผนพัฒนาองค์กรปกครองส่วนท้องถิ่น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hAnsi="TH SarabunPSK" w:cs="TH SarabunPSK"/>
          <w:sz w:val="32"/>
          <w:szCs w:val="32"/>
          <w:cs/>
        </w:rPr>
        <w:t>พ.ศ. ๒๕๔๘ แก้ไขเพิ่</w:t>
      </w:r>
      <w:r w:rsidR="0040694E">
        <w:rPr>
          <w:rFonts w:ascii="TH SarabunPSK" w:hAnsi="TH SarabunPSK" w:cs="TH SarabunPSK"/>
          <w:sz w:val="32"/>
          <w:szCs w:val="32"/>
          <w:cs/>
        </w:rPr>
        <w:t>มเติมถึง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0694E">
        <w:rPr>
          <w:rFonts w:ascii="TH SarabunPSK" w:hAnsi="TH SarabunPSK" w:cs="TH SarabunPSK"/>
          <w:sz w:val="32"/>
          <w:szCs w:val="32"/>
          <w:cs/>
        </w:rPr>
        <w:t>(ฉบับที่ ๓ )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694E">
        <w:rPr>
          <w:rFonts w:ascii="TH SarabunPSK" w:hAnsi="TH SarabunPSK" w:cs="TH SarabunPSK"/>
          <w:sz w:val="32"/>
          <w:szCs w:val="32"/>
          <w:cs/>
        </w:rPr>
        <w:t>พ.ศ. ๒๕๖๑</w:t>
      </w:r>
      <w:r w:rsidR="00406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กำหนดให้องค์กรปกครองส่วนท้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องถิ่น  จัดทำแผนพัฒนาท้องถิ่น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และแผนดำเนินงาน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ประจำปีสำหรับแผนพัฒนาท้องถิ่น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 w:rsidR="0040694E">
        <w:rPr>
          <w:rFonts w:ascii="TH SarabunPSK" w:eastAsia="Cordia New" w:hAnsi="TH SarabunPSK" w:cs="TH SarabunPSK"/>
          <w:sz w:val="32"/>
          <w:szCs w:val="32"/>
          <w:cs/>
        </w:rPr>
        <w:t>ือเปลี่ยนแปลงแผนพัฒนาท้องถิ่น</w:t>
      </w:r>
      <w:r w:rsidR="0040694E"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="0040694E" w:rsidRPr="005F1F11">
        <w:rPr>
          <w:rFonts w:ascii="TH SarabunPSK" w:eastAsia="Cordia New" w:hAnsi="TH SarabunPSK" w:cs="TH SarabunPSK"/>
          <w:sz w:val="32"/>
          <w:szCs w:val="32"/>
          <w:cs/>
        </w:rPr>
        <w:t>ปี  นั้น</w:t>
      </w:r>
      <w:r w:rsidR="0040694E" w:rsidRPr="005F1F11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40694E" w:rsidRPr="002B6A84" w:rsidRDefault="0040694E" w:rsidP="0040694E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ดังนั้น  เพื่อให้การเพิ่มเติม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ปรับปรุง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แผน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ปี พ.ศ. (๒๕๖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ครั้งที่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ประจำปี งบประมาณ ๒๕๖๖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เป็นไปด้วยความเรียบร้อย  มีความชัดเจนในการปฏิบัติงานให้ครอบคลุมในทุก ๆ ด้าน </w:t>
      </w:r>
      <w:r w:rsidRPr="005F1F11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ประชาคมแผนพัฒนาท้องถิ่น ๕ ปี (๒๕๖๖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๒๕๗๐) เพิ่มเติม ปรับปรุง   ครั้งที่ ๑ ประจำปี งบประมาณ ๒๕๖๖ 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ใ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นวัน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อังคาร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๑๓  ธันวาคม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๒๕๖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๕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เวลา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๐๙</w:t>
      </w:r>
      <w:r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๐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๐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น.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เป็นต้นไป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ณ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Pr="002B6A84">
        <w:rPr>
          <w:rFonts w:ascii="TH SarabunPSK" w:hAnsi="TH SarabunPSK" w:cs="TH SarabunPSK"/>
          <w:sz w:val="32"/>
          <w:szCs w:val="32"/>
          <w:u w:val="single"/>
          <w:cs/>
        </w:rPr>
        <w:t>ห้องประชุม</w:t>
      </w:r>
      <w:r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พันมหา  </w:t>
      </w:r>
      <w:r w:rsidRPr="002B6A84">
        <w:rPr>
          <w:rFonts w:ascii="TH SarabunPSK" w:hAnsi="TH SarabunPSK" w:cs="TH SarabunPSK" w:hint="cs"/>
          <w:szCs w:val="32"/>
          <w:u w:val="single"/>
          <w:cs/>
        </w:rPr>
        <w:t>ศูนย์ศิลปวัฒนธรรมผู้ไทยผ้าไหมแพรวาบ้านโพน</w:t>
      </w:r>
      <w:r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3E7F39" w:rsidRPr="005F1F11" w:rsidRDefault="0040694E" w:rsidP="0040694E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7F39" w:rsidRPr="005F1F11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 และเข้าร่วมประชุมตามวัน เวลาและสถานที่ดังกล่าว</w:t>
      </w:r>
    </w:p>
    <w:p w:rsidR="003E7F39" w:rsidRPr="005F1F11" w:rsidRDefault="003E7F39" w:rsidP="003E7F39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:rsidR="003E7F39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616AAC">
        <w:rPr>
          <w:rFonts w:ascii="TH SarabunPSK" w:hAnsi="TH SarabunPSK" w:cs="TH SarabunPSK"/>
          <w:sz w:val="32"/>
          <w:szCs w:val="32"/>
        </w:rPr>
        <w:t xml:space="preserve"> </w:t>
      </w:r>
      <w:r w:rsidRPr="00616AAC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627DE0" w:rsidRPr="00616AAC" w:rsidRDefault="00627DE0" w:rsidP="003E7F39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Pr="00616AAC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</w:t>
      </w:r>
    </w:p>
    <w:p w:rsidR="00627DE0" w:rsidRDefault="003E7F39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7DE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7DE0">
        <w:rPr>
          <w:rFonts w:ascii="TH SarabunPSK" w:hAnsi="TH SarabunPSK" w:cs="TH SarabunPSK"/>
          <w:sz w:val="32"/>
          <w:szCs w:val="32"/>
          <w:cs/>
        </w:rPr>
        <w:t xml:space="preserve"> (นา</w:t>
      </w:r>
      <w:r w:rsidR="00627DE0">
        <w:rPr>
          <w:rFonts w:ascii="TH SarabunPSK" w:hAnsi="TH SarabunPSK" w:cs="TH SarabunPSK" w:hint="cs"/>
          <w:sz w:val="32"/>
          <w:szCs w:val="32"/>
          <w:cs/>
        </w:rPr>
        <w:t>ยนิพนธ์  อิงภู</w:t>
      </w:r>
      <w:r w:rsidR="00627DE0" w:rsidRPr="00616AAC">
        <w:rPr>
          <w:rFonts w:ascii="TH SarabunPSK" w:hAnsi="TH SarabunPSK" w:cs="TH SarabunPSK"/>
          <w:sz w:val="32"/>
          <w:szCs w:val="32"/>
          <w:cs/>
        </w:rPr>
        <w:t>)</w:t>
      </w:r>
    </w:p>
    <w:p w:rsidR="00627DE0" w:rsidRDefault="00627DE0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16AAC">
        <w:rPr>
          <w:rFonts w:ascii="TH SarabunPSK" w:hAnsi="TH SarabunPSK" w:cs="TH SarabunPSK"/>
          <w:sz w:val="32"/>
          <w:szCs w:val="32"/>
          <w:cs/>
        </w:rPr>
        <w:t xml:space="preserve"> นายกเทศมนตรีตำบลโพน</w:t>
      </w:r>
    </w:p>
    <w:p w:rsidR="003E7F39" w:rsidRDefault="003E7F39" w:rsidP="00627DE0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</w:p>
    <w:p w:rsidR="003E7F39" w:rsidRPr="000E73F0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Pr="00616AAC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</w:p>
    <w:p w:rsidR="003E7F39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สำนักปลัด  </w:t>
      </w:r>
    </w:p>
    <w:p w:rsidR="003E7F39" w:rsidRPr="00616AAC" w:rsidRDefault="003E7F39" w:rsidP="003E7F39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งานวิเคราะห์นโยบายและแผน</w:t>
      </w:r>
    </w:p>
    <w:p w:rsidR="003E7F39" w:rsidRPr="00616AAC" w:rsidRDefault="003E7F39" w:rsidP="003E7F39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616AAC">
        <w:rPr>
          <w:rFonts w:ascii="TH SarabunPSK" w:hAnsi="TH SarabunPSK" w:cs="TH SarabunPSK"/>
          <w:sz w:val="32"/>
          <w:szCs w:val="32"/>
          <w:cs/>
        </w:rPr>
        <w:t xml:space="preserve">โทร.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:rsidR="003E7F39" w:rsidRDefault="003E7F39" w:rsidP="003E7F3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โทรสาร.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:rsidR="003E7F39" w:rsidRDefault="009B20F5" w:rsidP="003E7F39">
      <w:pPr>
        <w:jc w:val="both"/>
        <w:rPr>
          <w:rFonts w:ascii="TH SarabunPSK" w:hAnsi="TH SarabunPSK" w:cs="TH SarabunPSK"/>
          <w:sz w:val="32"/>
          <w:szCs w:val="32"/>
        </w:rPr>
      </w:pPr>
      <w:hyperlink r:id="rId7" w:history="1">
        <w:r w:rsidR="003E7F39" w:rsidRPr="00B83A40">
          <w:rPr>
            <w:rStyle w:val="a3"/>
            <w:rFonts w:ascii="TH SarabunPSK" w:hAnsi="TH SarabunPSK" w:cs="TH SarabunPSK"/>
            <w:sz w:val="32"/>
            <w:szCs w:val="32"/>
          </w:rPr>
          <w:t>www.poncity.go.th</w:t>
        </w:r>
      </w:hyperlink>
    </w:p>
    <w:p w:rsidR="003E7F39" w:rsidRDefault="003E7F39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sectPr w:rsidR="003E7F39" w:rsidSect="003B5CBD">
      <w:pgSz w:w="11906" w:h="16838"/>
      <w:pgMar w:top="1276" w:right="1106" w:bottom="426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41"/>
    <w:rsid w:val="000033BE"/>
    <w:rsid w:val="00013B7F"/>
    <w:rsid w:val="00031B02"/>
    <w:rsid w:val="00076641"/>
    <w:rsid w:val="0008653B"/>
    <w:rsid w:val="000B4E5F"/>
    <w:rsid w:val="000C2DF0"/>
    <w:rsid w:val="000D7D2E"/>
    <w:rsid w:val="000E73F0"/>
    <w:rsid w:val="00107E92"/>
    <w:rsid w:val="00112AB2"/>
    <w:rsid w:val="00124865"/>
    <w:rsid w:val="00141AD3"/>
    <w:rsid w:val="00155E96"/>
    <w:rsid w:val="001670A6"/>
    <w:rsid w:val="00173303"/>
    <w:rsid w:val="001947F6"/>
    <w:rsid w:val="001A4DAD"/>
    <w:rsid w:val="001D18B4"/>
    <w:rsid w:val="00227004"/>
    <w:rsid w:val="00267A4B"/>
    <w:rsid w:val="00274EAC"/>
    <w:rsid w:val="0027701A"/>
    <w:rsid w:val="00282B2D"/>
    <w:rsid w:val="002C2191"/>
    <w:rsid w:val="002C2465"/>
    <w:rsid w:val="002D2031"/>
    <w:rsid w:val="003024CC"/>
    <w:rsid w:val="00313236"/>
    <w:rsid w:val="00315D62"/>
    <w:rsid w:val="00323032"/>
    <w:rsid w:val="00331A5D"/>
    <w:rsid w:val="003820A5"/>
    <w:rsid w:val="003B5CBD"/>
    <w:rsid w:val="003D3368"/>
    <w:rsid w:val="003E37CC"/>
    <w:rsid w:val="003E55A8"/>
    <w:rsid w:val="003E7F39"/>
    <w:rsid w:val="003F5C5E"/>
    <w:rsid w:val="0040694E"/>
    <w:rsid w:val="0041255E"/>
    <w:rsid w:val="00447847"/>
    <w:rsid w:val="0045388B"/>
    <w:rsid w:val="0045593C"/>
    <w:rsid w:val="00483104"/>
    <w:rsid w:val="004911F0"/>
    <w:rsid w:val="004A535D"/>
    <w:rsid w:val="004C54F6"/>
    <w:rsid w:val="004D3EC2"/>
    <w:rsid w:val="004D43C1"/>
    <w:rsid w:val="004E2A04"/>
    <w:rsid w:val="005346FA"/>
    <w:rsid w:val="00545C38"/>
    <w:rsid w:val="00552D6E"/>
    <w:rsid w:val="00565BF5"/>
    <w:rsid w:val="0057474B"/>
    <w:rsid w:val="00584F6B"/>
    <w:rsid w:val="005C50DC"/>
    <w:rsid w:val="005D1C63"/>
    <w:rsid w:val="005E4BB7"/>
    <w:rsid w:val="00617EBB"/>
    <w:rsid w:val="00620B00"/>
    <w:rsid w:val="00627DE0"/>
    <w:rsid w:val="00662D33"/>
    <w:rsid w:val="00665CA1"/>
    <w:rsid w:val="00676C12"/>
    <w:rsid w:val="00696136"/>
    <w:rsid w:val="006A280D"/>
    <w:rsid w:val="006A3397"/>
    <w:rsid w:val="006C44E5"/>
    <w:rsid w:val="006D1CFC"/>
    <w:rsid w:val="0070127E"/>
    <w:rsid w:val="00717BF2"/>
    <w:rsid w:val="00726331"/>
    <w:rsid w:val="0078487D"/>
    <w:rsid w:val="007A35D4"/>
    <w:rsid w:val="007C2C13"/>
    <w:rsid w:val="007C6625"/>
    <w:rsid w:val="007D20CE"/>
    <w:rsid w:val="007D3B00"/>
    <w:rsid w:val="007D7CF6"/>
    <w:rsid w:val="007F2127"/>
    <w:rsid w:val="00823624"/>
    <w:rsid w:val="00833A37"/>
    <w:rsid w:val="00835654"/>
    <w:rsid w:val="008820AF"/>
    <w:rsid w:val="00887BB2"/>
    <w:rsid w:val="00897787"/>
    <w:rsid w:val="008B05C5"/>
    <w:rsid w:val="008D6B03"/>
    <w:rsid w:val="008F7130"/>
    <w:rsid w:val="008F7C21"/>
    <w:rsid w:val="009116B8"/>
    <w:rsid w:val="00914DEA"/>
    <w:rsid w:val="00925A8B"/>
    <w:rsid w:val="00943271"/>
    <w:rsid w:val="0097544A"/>
    <w:rsid w:val="00992F8F"/>
    <w:rsid w:val="009A1AA3"/>
    <w:rsid w:val="009B1239"/>
    <w:rsid w:val="009B20F5"/>
    <w:rsid w:val="009D029B"/>
    <w:rsid w:val="009E48D7"/>
    <w:rsid w:val="00A1456B"/>
    <w:rsid w:val="00A2694E"/>
    <w:rsid w:val="00A33E64"/>
    <w:rsid w:val="00A36046"/>
    <w:rsid w:val="00A4531E"/>
    <w:rsid w:val="00A7373D"/>
    <w:rsid w:val="00A75FD5"/>
    <w:rsid w:val="00A76299"/>
    <w:rsid w:val="00A91E84"/>
    <w:rsid w:val="00AB5D63"/>
    <w:rsid w:val="00AF1D32"/>
    <w:rsid w:val="00B14DE6"/>
    <w:rsid w:val="00B17B5A"/>
    <w:rsid w:val="00B217D0"/>
    <w:rsid w:val="00B334B1"/>
    <w:rsid w:val="00B62C91"/>
    <w:rsid w:val="00B85779"/>
    <w:rsid w:val="00BA4CBE"/>
    <w:rsid w:val="00BB0938"/>
    <w:rsid w:val="00BC30D6"/>
    <w:rsid w:val="00BC3356"/>
    <w:rsid w:val="00BD670D"/>
    <w:rsid w:val="00BE4E90"/>
    <w:rsid w:val="00C4183B"/>
    <w:rsid w:val="00C75DF8"/>
    <w:rsid w:val="00C80711"/>
    <w:rsid w:val="00CB68F8"/>
    <w:rsid w:val="00CF5F64"/>
    <w:rsid w:val="00D03E75"/>
    <w:rsid w:val="00D402F2"/>
    <w:rsid w:val="00D474DD"/>
    <w:rsid w:val="00D61FFE"/>
    <w:rsid w:val="00D62788"/>
    <w:rsid w:val="00D86337"/>
    <w:rsid w:val="00D92FD4"/>
    <w:rsid w:val="00DD16D9"/>
    <w:rsid w:val="00DF5C23"/>
    <w:rsid w:val="00E07154"/>
    <w:rsid w:val="00E07CDD"/>
    <w:rsid w:val="00E11F57"/>
    <w:rsid w:val="00E17A64"/>
    <w:rsid w:val="00E31A59"/>
    <w:rsid w:val="00E3216D"/>
    <w:rsid w:val="00E57A1C"/>
    <w:rsid w:val="00EB2C61"/>
    <w:rsid w:val="00EB7D1D"/>
    <w:rsid w:val="00ED45F9"/>
    <w:rsid w:val="00EE4FD7"/>
    <w:rsid w:val="00EE53A3"/>
    <w:rsid w:val="00EF4288"/>
    <w:rsid w:val="00F11A5E"/>
    <w:rsid w:val="00F11CBF"/>
    <w:rsid w:val="00F3715C"/>
    <w:rsid w:val="00F52B83"/>
    <w:rsid w:val="00F54BAD"/>
    <w:rsid w:val="00F57958"/>
    <w:rsid w:val="00F62E8A"/>
    <w:rsid w:val="00F72314"/>
    <w:rsid w:val="00F932E3"/>
    <w:rsid w:val="00FB7120"/>
    <w:rsid w:val="00FC2838"/>
    <w:rsid w:val="00FE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C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7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30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30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C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7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30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30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ncity.go.t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ncity.go.t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wtk</cp:lastModifiedBy>
  <cp:revision>17</cp:revision>
  <cp:lastPrinted>2022-12-08T02:11:00Z</cp:lastPrinted>
  <dcterms:created xsi:type="dcterms:W3CDTF">2020-10-03T06:04:00Z</dcterms:created>
  <dcterms:modified xsi:type="dcterms:W3CDTF">2022-12-08T02:14:00Z</dcterms:modified>
</cp:coreProperties>
</file>